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5f9c7971b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7158c76f3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934f5ad8734680" /><Relationship Type="http://schemas.openxmlformats.org/officeDocument/2006/relationships/numbering" Target="/word/numbering.xml" Id="R8f2c0d5e014f4af3" /><Relationship Type="http://schemas.openxmlformats.org/officeDocument/2006/relationships/settings" Target="/word/settings.xml" Id="R30f99353c59b43b4" /><Relationship Type="http://schemas.openxmlformats.org/officeDocument/2006/relationships/image" Target="/word/media/a3d017bf-036b-49f5-973f-d3dc9225276e.png" Id="Rb587158c76f348ee" /></Relationships>
</file>