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55917cc03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f863d8d5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7a0d4407e4384" /><Relationship Type="http://schemas.openxmlformats.org/officeDocument/2006/relationships/numbering" Target="/word/numbering.xml" Id="R747a0a9275454b62" /><Relationship Type="http://schemas.openxmlformats.org/officeDocument/2006/relationships/settings" Target="/word/settings.xml" Id="R13a330cf4c734212" /><Relationship Type="http://schemas.openxmlformats.org/officeDocument/2006/relationships/image" Target="/word/media/64b6d979-370d-452e-b911-50941cfb8145.png" Id="Rb84f863d8d5342e3" /></Relationships>
</file>