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8531ca437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82539c472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Riverview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495b53c104e0b" /><Relationship Type="http://schemas.openxmlformats.org/officeDocument/2006/relationships/numbering" Target="/word/numbering.xml" Id="Ra3ad690768a54db5" /><Relationship Type="http://schemas.openxmlformats.org/officeDocument/2006/relationships/settings" Target="/word/settings.xml" Id="R98e946b694cf4524" /><Relationship Type="http://schemas.openxmlformats.org/officeDocument/2006/relationships/image" Target="/word/media/427e47d2-480a-49bd-8de5-c2c84471603e.png" Id="R30582539c472435f" /></Relationships>
</file>