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7030429da4b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1454c42c894b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4449f188a4b49" /><Relationship Type="http://schemas.openxmlformats.org/officeDocument/2006/relationships/numbering" Target="/word/numbering.xml" Id="R72557af8b130435d" /><Relationship Type="http://schemas.openxmlformats.org/officeDocument/2006/relationships/settings" Target="/word/settings.xml" Id="Rc16a3c14be424038" /><Relationship Type="http://schemas.openxmlformats.org/officeDocument/2006/relationships/image" Target="/word/media/d803e20c-c6f9-4f67-8807-4314e087466d.png" Id="Rb31454c42c894bb6" /></Relationships>
</file>