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6743246c0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b41e5ef72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fc3acbbcc46c0" /><Relationship Type="http://schemas.openxmlformats.org/officeDocument/2006/relationships/numbering" Target="/word/numbering.xml" Id="R706cb5bd92884db5" /><Relationship Type="http://schemas.openxmlformats.org/officeDocument/2006/relationships/settings" Target="/word/settings.xml" Id="R15b1f30237e04e2f" /><Relationship Type="http://schemas.openxmlformats.org/officeDocument/2006/relationships/image" Target="/word/media/d895d887-a1dd-4908-87c2-7f6223f6cfd1.png" Id="Rc37b41e5ef7247fc" /></Relationships>
</file>