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8d71352f8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e58c2704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Park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c872871b04cc7" /><Relationship Type="http://schemas.openxmlformats.org/officeDocument/2006/relationships/numbering" Target="/word/numbering.xml" Id="R7ebe0ecacb4c4d37" /><Relationship Type="http://schemas.openxmlformats.org/officeDocument/2006/relationships/settings" Target="/word/settings.xml" Id="Rcc06e97ac5bb4415" /><Relationship Type="http://schemas.openxmlformats.org/officeDocument/2006/relationships/image" Target="/word/media/cb48b92a-61d1-4018-88c9-ea8234c21d39.png" Id="Ra7ece58c27044c41" /></Relationships>
</file>