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79babf841049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c1d68371924c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Riverview Terrace,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ba381393124f36" /><Relationship Type="http://schemas.openxmlformats.org/officeDocument/2006/relationships/numbering" Target="/word/numbering.xml" Id="R8e38f512c94d46a5" /><Relationship Type="http://schemas.openxmlformats.org/officeDocument/2006/relationships/settings" Target="/word/settings.xml" Id="R6f57a411eaa046d3" /><Relationship Type="http://schemas.openxmlformats.org/officeDocument/2006/relationships/image" Target="/word/media/49122604-2b1d-4f6b-90c2-670adbca8d91.png" Id="R2bc1d68371924c42" /></Relationships>
</file>