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175ef230d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0166d5797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Riverwind,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97756a86542ee" /><Relationship Type="http://schemas.openxmlformats.org/officeDocument/2006/relationships/numbering" Target="/word/numbering.xml" Id="Re9402a463e044117" /><Relationship Type="http://schemas.openxmlformats.org/officeDocument/2006/relationships/settings" Target="/word/settings.xml" Id="R4185ec0e92484b05" /><Relationship Type="http://schemas.openxmlformats.org/officeDocument/2006/relationships/image" Target="/word/media/480ff052-ae59-444a-a02b-950e5f970533.png" Id="R88c0166d57974a0e" /></Relationships>
</file>