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e4e7352a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dba1d2bc5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582a72a3f4239" /><Relationship Type="http://schemas.openxmlformats.org/officeDocument/2006/relationships/numbering" Target="/word/numbering.xml" Id="Ra11ee5e8d5014263" /><Relationship Type="http://schemas.openxmlformats.org/officeDocument/2006/relationships/settings" Target="/word/settings.xml" Id="R814789f123144d29" /><Relationship Type="http://schemas.openxmlformats.org/officeDocument/2006/relationships/image" Target="/word/media/77fa4844-dcf0-4047-829d-664d0927dd49.png" Id="R67edba1d2bc54a6d" /></Relationships>
</file>