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581c7b70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da72b6da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8124418046c5" /><Relationship Type="http://schemas.openxmlformats.org/officeDocument/2006/relationships/numbering" Target="/word/numbering.xml" Id="R4b0a19d8985c40c5" /><Relationship Type="http://schemas.openxmlformats.org/officeDocument/2006/relationships/settings" Target="/word/settings.xml" Id="R43a485cafcc14018" /><Relationship Type="http://schemas.openxmlformats.org/officeDocument/2006/relationships/image" Target="/word/media/9b51e792-f857-4f1b-b059-5773a7115ad6.png" Id="R015fda72b6da4df4" /></Relationships>
</file>