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6d9efb64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7c8b987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0b903647409f" /><Relationship Type="http://schemas.openxmlformats.org/officeDocument/2006/relationships/numbering" Target="/word/numbering.xml" Id="R21e7733badfa4800" /><Relationship Type="http://schemas.openxmlformats.org/officeDocument/2006/relationships/settings" Target="/word/settings.xml" Id="Rfb780f56c58c46fc" /><Relationship Type="http://schemas.openxmlformats.org/officeDocument/2006/relationships/image" Target="/word/media/4339fba9-6209-475d-ae10-73315f7e736f.png" Id="R943a7c8b98774282" /></Relationships>
</file>