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59269f781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2074a7072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Riviera on the Barnegat,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9155f09cb4ccc" /><Relationship Type="http://schemas.openxmlformats.org/officeDocument/2006/relationships/numbering" Target="/word/numbering.xml" Id="R73f44a63b6e94903" /><Relationship Type="http://schemas.openxmlformats.org/officeDocument/2006/relationships/settings" Target="/word/settings.xml" Id="R70e334249022495f" /><Relationship Type="http://schemas.openxmlformats.org/officeDocument/2006/relationships/image" Target="/word/media/8ba0a14e-ed3d-4f18-b0a4-aab314015073.png" Id="R44b2074a70724e4c" /></Relationships>
</file>