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9003a1adb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0d878fd0f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Riviera on the Bay,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f5bf41e634e66" /><Relationship Type="http://schemas.openxmlformats.org/officeDocument/2006/relationships/numbering" Target="/word/numbering.xml" Id="R3c08354e991d4236" /><Relationship Type="http://schemas.openxmlformats.org/officeDocument/2006/relationships/settings" Target="/word/settings.xml" Id="R62fb915c1c5d4107" /><Relationship Type="http://schemas.openxmlformats.org/officeDocument/2006/relationships/image" Target="/word/media/6d4c4371-8ec8-481d-973b-745a7d4fa844.png" Id="R43a0d878fd0f493b" /></Relationships>
</file>