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4757a6bb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3830fc15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0720861e44a1" /><Relationship Type="http://schemas.openxmlformats.org/officeDocument/2006/relationships/numbering" Target="/word/numbering.xml" Id="Rfa0bd3f595dc489f" /><Relationship Type="http://schemas.openxmlformats.org/officeDocument/2006/relationships/settings" Target="/word/settings.xml" Id="R3e6e3dda8f254c32" /><Relationship Type="http://schemas.openxmlformats.org/officeDocument/2006/relationships/image" Target="/word/media/9bf3fbc9-72a1-4d87-8ec6-277c869c0918.png" Id="Rb3d3830fc1564124" /></Relationships>
</file>