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77c529a22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8503b8099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West,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948647074d43" /><Relationship Type="http://schemas.openxmlformats.org/officeDocument/2006/relationships/numbering" Target="/word/numbering.xml" Id="R711168730b3f4cda" /><Relationship Type="http://schemas.openxmlformats.org/officeDocument/2006/relationships/settings" Target="/word/settings.xml" Id="Rdcb288a7028744fd" /><Relationship Type="http://schemas.openxmlformats.org/officeDocument/2006/relationships/image" Target="/word/media/3df3a0fc-5162-446c-88fc-405ae5cf1018.png" Id="R9e88503b8099440d" /></Relationships>
</file>