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10380459b74c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68b2713ab646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Rixies,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ded89b13994f5a" /><Relationship Type="http://schemas.openxmlformats.org/officeDocument/2006/relationships/numbering" Target="/word/numbering.xml" Id="R55cee5085caa4c0c" /><Relationship Type="http://schemas.openxmlformats.org/officeDocument/2006/relationships/settings" Target="/word/settings.xml" Id="R75dd0a17c90d4e41" /><Relationship Type="http://schemas.openxmlformats.org/officeDocument/2006/relationships/image" Target="/word/media/cdd79ff5-e4f8-4e9a-b1d7-8443cf6b507b.png" Id="R6f68b2713ab64606" /></Relationships>
</file>