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f91d3f708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14f65947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01f6fe2334fe2" /><Relationship Type="http://schemas.openxmlformats.org/officeDocument/2006/relationships/numbering" Target="/word/numbering.xml" Id="Rc3a8b76449f34021" /><Relationship Type="http://schemas.openxmlformats.org/officeDocument/2006/relationships/settings" Target="/word/settings.xml" Id="R0a141e53258c4fa4" /><Relationship Type="http://schemas.openxmlformats.org/officeDocument/2006/relationships/image" Target="/word/media/1b395a43-23e6-4f44-8b47-3cec7f314153.png" Id="R47cb14f65947462b" /></Relationships>
</file>