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69eb4831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e4a15bb26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Roachester,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511862d994a2d" /><Relationship Type="http://schemas.openxmlformats.org/officeDocument/2006/relationships/numbering" Target="/word/numbering.xml" Id="Rdee40e7e8d104018" /><Relationship Type="http://schemas.openxmlformats.org/officeDocument/2006/relationships/settings" Target="/word/settings.xml" Id="Rfa0cf782c3294cf3" /><Relationship Type="http://schemas.openxmlformats.org/officeDocument/2006/relationships/image" Target="/word/media/a17e99e2-fc6c-4140-9640-03f00daa5d30.png" Id="R72ae4a15bb26449a" /></Relationships>
</file>