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515cf25cb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4f709b1cf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Roadamite,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6c6fd2f5c4a49" /><Relationship Type="http://schemas.openxmlformats.org/officeDocument/2006/relationships/numbering" Target="/word/numbering.xml" Id="Rf994b0fd70334ea5" /><Relationship Type="http://schemas.openxmlformats.org/officeDocument/2006/relationships/settings" Target="/word/settings.xml" Id="R06c78c9322e54861" /><Relationship Type="http://schemas.openxmlformats.org/officeDocument/2006/relationships/image" Target="/word/media/1854fc63-6953-47a1-a2b6-33201fff2d32.png" Id="R1624f709b1cf40fc" /></Relationships>
</file>