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1687608f1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2516ea3b7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Roadside,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d9c6e002eb4441" /><Relationship Type="http://schemas.openxmlformats.org/officeDocument/2006/relationships/numbering" Target="/word/numbering.xml" Id="Ra1fc701dcda04ef3" /><Relationship Type="http://schemas.openxmlformats.org/officeDocument/2006/relationships/settings" Target="/word/settings.xml" Id="Rd1b26e8a8fc0493b" /><Relationship Type="http://schemas.openxmlformats.org/officeDocument/2006/relationships/image" Target="/word/media/3fd444e7-c97b-4eb2-a994-25be8257877a.png" Id="R5902516ea3b745cf" /></Relationships>
</file>