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8bd905c6d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3873ba057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Roadstown,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81c1d0eea4c29" /><Relationship Type="http://schemas.openxmlformats.org/officeDocument/2006/relationships/numbering" Target="/word/numbering.xml" Id="R2962c9f263cc4dd2" /><Relationship Type="http://schemas.openxmlformats.org/officeDocument/2006/relationships/settings" Target="/word/settings.xml" Id="R47fd86e5b0684dfe" /><Relationship Type="http://schemas.openxmlformats.org/officeDocument/2006/relationships/image" Target="/word/media/20d27fa5-5ece-444c-bd0a-305509ee2786.png" Id="R8423873ba0574626" /></Relationships>
</file>