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feaee9cb0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da6e50c0e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Roaming Shores,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8992ece0f4b4b" /><Relationship Type="http://schemas.openxmlformats.org/officeDocument/2006/relationships/numbering" Target="/word/numbering.xml" Id="R4b7befbf780542f8" /><Relationship Type="http://schemas.openxmlformats.org/officeDocument/2006/relationships/settings" Target="/word/settings.xml" Id="R1663c0bf46f6475b" /><Relationship Type="http://schemas.openxmlformats.org/officeDocument/2006/relationships/image" Target="/word/media/70372c3d-9352-4e24-9ecd-b6765c198eb6.png" Id="R708da6e50c0e48d8" /></Relationships>
</file>