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4e4aa31d604f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2e4ecda0aa44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Roan,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0cdad0858647eb" /><Relationship Type="http://schemas.openxmlformats.org/officeDocument/2006/relationships/numbering" Target="/word/numbering.xml" Id="R8dc3c2c9e8a74d75" /><Relationship Type="http://schemas.openxmlformats.org/officeDocument/2006/relationships/settings" Target="/word/settings.xml" Id="R8952ecb7de084f38" /><Relationship Type="http://schemas.openxmlformats.org/officeDocument/2006/relationships/image" Target="/word/media/5ba44a9c-919d-46f6-8c8e-b760011a15d3.png" Id="R772e4ecda0aa449f" /></Relationships>
</file>