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731f42fa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f5de794d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fbef90bf34805" /><Relationship Type="http://schemas.openxmlformats.org/officeDocument/2006/relationships/numbering" Target="/word/numbering.xml" Id="Rc8fdefabb1f34041" /><Relationship Type="http://schemas.openxmlformats.org/officeDocument/2006/relationships/settings" Target="/word/settings.xml" Id="Reef9161fc8284be8" /><Relationship Type="http://schemas.openxmlformats.org/officeDocument/2006/relationships/image" Target="/word/media/6b4641a6-bddc-4dac-8951-7db125bf87c6.png" Id="R552f5de794d346f3" /></Relationships>
</file>