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e7a7bd693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8ff93a057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87aa0559f4807" /><Relationship Type="http://schemas.openxmlformats.org/officeDocument/2006/relationships/numbering" Target="/word/numbering.xml" Id="R8365720890374ca9" /><Relationship Type="http://schemas.openxmlformats.org/officeDocument/2006/relationships/settings" Target="/word/settings.xml" Id="Rd5268f451bb04fc5" /><Relationship Type="http://schemas.openxmlformats.org/officeDocument/2006/relationships/image" Target="/word/media/adb0a71d-f994-40e7-bcea-ab6a6e3efe92.png" Id="R8858ff93a0574529" /></Relationships>
</file>