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b69a9ffbc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304b8505d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Roanoake,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38063035f450b" /><Relationship Type="http://schemas.openxmlformats.org/officeDocument/2006/relationships/numbering" Target="/word/numbering.xml" Id="R1c730c3254d6400e" /><Relationship Type="http://schemas.openxmlformats.org/officeDocument/2006/relationships/settings" Target="/word/settings.xml" Id="R18c32f328c92413f" /><Relationship Type="http://schemas.openxmlformats.org/officeDocument/2006/relationships/image" Target="/word/media/300f4849-0f08-4056-8119-e19a3d50ea29.png" Id="R8fe304b8505d48c2" /></Relationships>
</file>