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4840737f0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621da7373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Roanoke,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dfa69987b4413" /><Relationship Type="http://schemas.openxmlformats.org/officeDocument/2006/relationships/numbering" Target="/word/numbering.xml" Id="R6ce64972111e4f88" /><Relationship Type="http://schemas.openxmlformats.org/officeDocument/2006/relationships/settings" Target="/word/settings.xml" Id="Rd79b07b997b9402d" /><Relationship Type="http://schemas.openxmlformats.org/officeDocument/2006/relationships/image" Target="/word/media/cc4f3564-63c5-4556-b43d-fadf5ce60b1d.png" Id="R7b0621da73734e7a" /></Relationships>
</file>