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6fb2d3070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c527c2f8a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Roanoke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501311b60463f" /><Relationship Type="http://schemas.openxmlformats.org/officeDocument/2006/relationships/numbering" Target="/word/numbering.xml" Id="R3d732bbc644c45dd" /><Relationship Type="http://schemas.openxmlformats.org/officeDocument/2006/relationships/settings" Target="/word/settings.xml" Id="Re3374a35bd274cb5" /><Relationship Type="http://schemas.openxmlformats.org/officeDocument/2006/relationships/image" Target="/word/media/c008a86b-0816-40ec-b7cb-a904ccbdfaa1.png" Id="R8b4c527c2f8a4ee9" /></Relationships>
</file>