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6fbcb81fe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f832a6394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Roanoke Rapids,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86892e3534068" /><Relationship Type="http://schemas.openxmlformats.org/officeDocument/2006/relationships/numbering" Target="/word/numbering.xml" Id="R58445bc7315648db" /><Relationship Type="http://schemas.openxmlformats.org/officeDocument/2006/relationships/settings" Target="/word/settings.xml" Id="Rc714a09abceb4af8" /><Relationship Type="http://schemas.openxmlformats.org/officeDocument/2006/relationships/image" Target="/word/media/9a30d276-5898-4f24-a1bb-28a10776fde0.png" Id="R3a4f832a6394409a" /></Relationships>
</file>