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bffe19049e4f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a766611bfc49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Roanwood,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0dca98211f45e8" /><Relationship Type="http://schemas.openxmlformats.org/officeDocument/2006/relationships/numbering" Target="/word/numbering.xml" Id="R8837b0e0d0d94775" /><Relationship Type="http://schemas.openxmlformats.org/officeDocument/2006/relationships/settings" Target="/word/settings.xml" Id="R4104f959c6bf45f5" /><Relationship Type="http://schemas.openxmlformats.org/officeDocument/2006/relationships/image" Target="/word/media/0f11376f-699b-4345-be20-5abb6e802cbe.png" Id="R63a766611bfc4938" /></Relationships>
</file>