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6ff5b96a0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b81b11536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Roanwood,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0264a6f334389" /><Relationship Type="http://schemas.openxmlformats.org/officeDocument/2006/relationships/numbering" Target="/word/numbering.xml" Id="Rac405e94a654446c" /><Relationship Type="http://schemas.openxmlformats.org/officeDocument/2006/relationships/settings" Target="/word/settings.xml" Id="R53c715a0f41049e3" /><Relationship Type="http://schemas.openxmlformats.org/officeDocument/2006/relationships/image" Target="/word/media/00f60b4e-19b8-4ca4-a017-2cb3f7335ea8.png" Id="Rcd8b81b115364efd" /></Relationships>
</file>