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67b812694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b0854aaf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Branch,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f9fc23f064660" /><Relationship Type="http://schemas.openxmlformats.org/officeDocument/2006/relationships/numbering" Target="/word/numbering.xml" Id="Rdc9934e68ccf4d95" /><Relationship Type="http://schemas.openxmlformats.org/officeDocument/2006/relationships/settings" Target="/word/settings.xml" Id="Rb0a014bff389457f" /><Relationship Type="http://schemas.openxmlformats.org/officeDocument/2006/relationships/image" Target="/word/media/428f7b49-7dda-4240-9e1e-0548cf2e23dc.png" Id="Rca1b0854aafa49df" /></Relationships>
</file>