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606363fd5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8bed57721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Roaring 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b6a76bed74537" /><Relationship Type="http://schemas.openxmlformats.org/officeDocument/2006/relationships/numbering" Target="/word/numbering.xml" Id="R7b2330c872744ae0" /><Relationship Type="http://schemas.openxmlformats.org/officeDocument/2006/relationships/settings" Target="/word/settings.xml" Id="R432210ece9c24d1b" /><Relationship Type="http://schemas.openxmlformats.org/officeDocument/2006/relationships/image" Target="/word/media/4a40598f-7595-4a00-bb6f-44548dd00f9d.png" Id="Ra978bed577214598" /></Relationships>
</file>