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a061520fd54e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eea57c202b41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Roaring Creek,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73516f24f8464e" /><Relationship Type="http://schemas.openxmlformats.org/officeDocument/2006/relationships/numbering" Target="/word/numbering.xml" Id="Rbf74261d7d674477" /><Relationship Type="http://schemas.openxmlformats.org/officeDocument/2006/relationships/settings" Target="/word/settings.xml" Id="R782afccb9e9c4395" /><Relationship Type="http://schemas.openxmlformats.org/officeDocument/2006/relationships/image" Target="/word/media/74a8bf53-da88-4696-b6da-48b0f724435b.png" Id="R58eea57c202b41d5" /></Relationships>
</file>