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939e48645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6b667e0a7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Roaring River,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02556cada45c0" /><Relationship Type="http://schemas.openxmlformats.org/officeDocument/2006/relationships/numbering" Target="/word/numbering.xml" Id="Ref00a78c9afc471e" /><Relationship Type="http://schemas.openxmlformats.org/officeDocument/2006/relationships/settings" Target="/word/settings.xml" Id="Rbfca78b7f5ba4dd8" /><Relationship Type="http://schemas.openxmlformats.org/officeDocument/2006/relationships/image" Target="/word/media/38e86b34-7d7f-44f6-a324-d8fff6f18678.png" Id="R1736b667e0a74c59" /></Relationships>
</file>