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a80ab9bf084f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ec8805e08741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eb8f0c94024399" /><Relationship Type="http://schemas.openxmlformats.org/officeDocument/2006/relationships/numbering" Target="/word/numbering.xml" Id="R777937d412734578" /><Relationship Type="http://schemas.openxmlformats.org/officeDocument/2006/relationships/settings" Target="/word/settings.xml" Id="Reb75de4f4ec54c39" /><Relationship Type="http://schemas.openxmlformats.org/officeDocument/2006/relationships/image" Target="/word/media/d738963e-2492-43ca-9c0f-98a129639104.png" Id="R2eec8805e087411b" /></Relationships>
</file>