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e086ba632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20adea7e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e596e6f0c4728" /><Relationship Type="http://schemas.openxmlformats.org/officeDocument/2006/relationships/numbering" Target="/word/numbering.xml" Id="Rfa60b7ed2e4b446d" /><Relationship Type="http://schemas.openxmlformats.org/officeDocument/2006/relationships/settings" Target="/word/settings.xml" Id="R73f394d74e89482b" /><Relationship Type="http://schemas.openxmlformats.org/officeDocument/2006/relationships/image" Target="/word/media/8ca3bfd7-c01b-4007-b0ce-49d6272bd29e.png" Id="Rb7920adea7ee480f" /></Relationships>
</file>