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6abf07636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450534575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Robbers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2de816e904018" /><Relationship Type="http://schemas.openxmlformats.org/officeDocument/2006/relationships/numbering" Target="/word/numbering.xml" Id="Rb963cb0c5b6145d9" /><Relationship Type="http://schemas.openxmlformats.org/officeDocument/2006/relationships/settings" Target="/word/settings.xml" Id="Rf8ea0e32513748d2" /><Relationship Type="http://schemas.openxmlformats.org/officeDocument/2006/relationships/image" Target="/word/media/e24f69b5-fa4a-4bb9-a697-508ab310d376.png" Id="R85b450534575400e" /></Relationships>
</file>