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4a771ead6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84a83293d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Robbers Roost Villas,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334c5d30e4efa" /><Relationship Type="http://schemas.openxmlformats.org/officeDocument/2006/relationships/numbering" Target="/word/numbering.xml" Id="R67d193dc95cb443a" /><Relationship Type="http://schemas.openxmlformats.org/officeDocument/2006/relationships/settings" Target="/word/settings.xml" Id="Rf098b0b31573407d" /><Relationship Type="http://schemas.openxmlformats.org/officeDocument/2006/relationships/image" Target="/word/media/0ca599e1-077d-423b-89a7-e27b397c8860.png" Id="R31a84a83293d442c" /></Relationships>
</file>