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5967314b8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a9f67669a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Robbins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d05e2a53a41c2" /><Relationship Type="http://schemas.openxmlformats.org/officeDocument/2006/relationships/numbering" Target="/word/numbering.xml" Id="R91cfbbd45f5a43db" /><Relationship Type="http://schemas.openxmlformats.org/officeDocument/2006/relationships/settings" Target="/word/settings.xml" Id="Rf1332d38afcd4d29" /><Relationship Type="http://schemas.openxmlformats.org/officeDocument/2006/relationships/image" Target="/word/media/836326c0-01ee-4bc3-9023-621b9e309049.png" Id="R16ea9f67669a40c5" /></Relationships>
</file>