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8fb5bfae1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d3044182a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Robbinsdale,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d5f72737b4754" /><Relationship Type="http://schemas.openxmlformats.org/officeDocument/2006/relationships/numbering" Target="/word/numbering.xml" Id="Rf968c73d9afd4d43" /><Relationship Type="http://schemas.openxmlformats.org/officeDocument/2006/relationships/settings" Target="/word/settings.xml" Id="Rfe8cf506ff624145" /><Relationship Type="http://schemas.openxmlformats.org/officeDocument/2006/relationships/image" Target="/word/media/e36b7bb9-e5a5-4257-8f25-1204fa600c7b.png" Id="Rf6cd3044182a413f" /></Relationships>
</file>