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eab3943add4a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bd09e9348d4f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Robbinsville,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678848ecf74f94" /><Relationship Type="http://schemas.openxmlformats.org/officeDocument/2006/relationships/numbering" Target="/word/numbering.xml" Id="R336db5865e444504" /><Relationship Type="http://schemas.openxmlformats.org/officeDocument/2006/relationships/settings" Target="/word/settings.xml" Id="R47bb36b9202f4bf5" /><Relationship Type="http://schemas.openxmlformats.org/officeDocument/2006/relationships/image" Target="/word/media/cc0c761a-d4e5-4784-b9a7-12a0c78f208f.png" Id="Rc4bd09e9348d4fd0" /></Relationships>
</file>