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9663ffa2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cbf858ce0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Robealou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b60c1dacf4c72" /><Relationship Type="http://schemas.openxmlformats.org/officeDocument/2006/relationships/numbering" Target="/word/numbering.xml" Id="Rfc728cccf7974bf5" /><Relationship Type="http://schemas.openxmlformats.org/officeDocument/2006/relationships/settings" Target="/word/settings.xml" Id="Rf68c70b980094d8a" /><Relationship Type="http://schemas.openxmlformats.org/officeDocument/2006/relationships/image" Target="/word/media/f1289f2f-84c9-452f-a863-e10debc1b1a3.png" Id="Rd29cbf858ce04b38" /></Relationships>
</file>