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9569e49f1c47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441e563ac348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Roberdo,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da3b5a1304ccf" /><Relationship Type="http://schemas.openxmlformats.org/officeDocument/2006/relationships/numbering" Target="/word/numbering.xml" Id="R2ff3886e85be4d4e" /><Relationship Type="http://schemas.openxmlformats.org/officeDocument/2006/relationships/settings" Target="/word/settings.xml" Id="R16f8b337ffc64f8c" /><Relationship Type="http://schemas.openxmlformats.org/officeDocument/2006/relationships/image" Target="/word/media/1150c121-1224-4038-8f86-16d0441b3637.png" Id="R02441e563ac34835" /></Relationships>
</file>