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79d44b6594e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a53f7be1e441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Robere,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d93d8a0961441d" /><Relationship Type="http://schemas.openxmlformats.org/officeDocument/2006/relationships/numbering" Target="/word/numbering.xml" Id="R8c0989d53fd84ff9" /><Relationship Type="http://schemas.openxmlformats.org/officeDocument/2006/relationships/settings" Target="/word/settings.xml" Id="R29e9284b35d2476a" /><Relationship Type="http://schemas.openxmlformats.org/officeDocument/2006/relationships/image" Target="/word/media/7b7823e4-2cc6-4722-a245-929200d26a2c.png" Id="Rfba53f7be1e44198" /></Relationships>
</file>