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1e6cad72f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7fb7325ff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Roberson Beach,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90708a5cc4423" /><Relationship Type="http://schemas.openxmlformats.org/officeDocument/2006/relationships/numbering" Target="/word/numbering.xml" Id="Re3ae55666fb04834" /><Relationship Type="http://schemas.openxmlformats.org/officeDocument/2006/relationships/settings" Target="/word/settings.xml" Id="R4cd4efba3fc542ff" /><Relationship Type="http://schemas.openxmlformats.org/officeDocument/2006/relationships/image" Target="/word/media/a70fb2be-1735-4cbb-86bc-7cfe303f1b00.png" Id="Ra6a7fb7325ff4d9f" /></Relationships>
</file>