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7775f0226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68e197119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Roberson Beach,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fbb7de6e34974" /><Relationship Type="http://schemas.openxmlformats.org/officeDocument/2006/relationships/numbering" Target="/word/numbering.xml" Id="R276dfd1038594e00" /><Relationship Type="http://schemas.openxmlformats.org/officeDocument/2006/relationships/settings" Target="/word/settings.xml" Id="R94a8f269cd174d39" /><Relationship Type="http://schemas.openxmlformats.org/officeDocument/2006/relationships/image" Target="/word/media/40f982f1-f89f-4707-a3b2-c497076fa892.png" Id="R87f68e1971194bd1" /></Relationships>
</file>