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4243172ba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8097c2b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Roberson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8ccf2e1c84155" /><Relationship Type="http://schemas.openxmlformats.org/officeDocument/2006/relationships/numbering" Target="/word/numbering.xml" Id="R5d6bd641d0c74905" /><Relationship Type="http://schemas.openxmlformats.org/officeDocument/2006/relationships/settings" Target="/word/settings.xml" Id="Rf9cdbaf437a84424" /><Relationship Type="http://schemas.openxmlformats.org/officeDocument/2006/relationships/image" Target="/word/media/f9a54f8e-540b-4528-be77-25d5137e5f73.png" Id="R63fc8097c2b74097" /></Relationships>
</file>