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58994928f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69e415385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4fa4183584ee4" /><Relationship Type="http://schemas.openxmlformats.org/officeDocument/2006/relationships/numbering" Target="/word/numbering.xml" Id="R9d09f34b7b5c4fbf" /><Relationship Type="http://schemas.openxmlformats.org/officeDocument/2006/relationships/settings" Target="/word/settings.xml" Id="Rdf42258aee544b90" /><Relationship Type="http://schemas.openxmlformats.org/officeDocument/2006/relationships/image" Target="/word/media/3377c372-5453-4210-a9ea-23bfe6482200.png" Id="R9dd69e4153854a11" /></Relationships>
</file>