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d6be82f7a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768a3782e9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09b6ddf204b36" /><Relationship Type="http://schemas.openxmlformats.org/officeDocument/2006/relationships/numbering" Target="/word/numbering.xml" Id="R1f0b4193807b426d" /><Relationship Type="http://schemas.openxmlformats.org/officeDocument/2006/relationships/settings" Target="/word/settings.xml" Id="Ree29d214574b4bc3" /><Relationship Type="http://schemas.openxmlformats.org/officeDocument/2006/relationships/image" Target="/word/media/fea8293c-2e94-45db-8cf5-af605840e04f.png" Id="Re3768a3782e94794" /></Relationships>
</file>