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1a3ed54bc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0b17e646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Taylor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8630d582a438b" /><Relationship Type="http://schemas.openxmlformats.org/officeDocument/2006/relationships/numbering" Target="/word/numbering.xml" Id="Rd2e23327f40b4afa" /><Relationship Type="http://schemas.openxmlformats.org/officeDocument/2006/relationships/settings" Target="/word/settings.xml" Id="R2cf58d535f844504" /><Relationship Type="http://schemas.openxmlformats.org/officeDocument/2006/relationships/image" Target="/word/media/07d3843e-f284-4b34-882d-896d4724bb1b.png" Id="R11f70b17e64648fe" /></Relationships>
</file>