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33599064f04a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3474fa105e47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Roberta Mill,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aa6824ccbe426c" /><Relationship Type="http://schemas.openxmlformats.org/officeDocument/2006/relationships/numbering" Target="/word/numbering.xml" Id="Rc19834e171e442d1" /><Relationship Type="http://schemas.openxmlformats.org/officeDocument/2006/relationships/settings" Target="/word/settings.xml" Id="Rfc31666164554608" /><Relationship Type="http://schemas.openxmlformats.org/officeDocument/2006/relationships/image" Target="/word/media/f917f851-059b-4208-8411-72f9f37c96a5.png" Id="R453474fa105e478d" /></Relationships>
</file>